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324C" w14:textId="77777777" w:rsidR="003F2DA3" w:rsidRPr="002411AF" w:rsidRDefault="003F2DA3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52DD8E68" w14:textId="77777777" w:rsidR="00BF4E08" w:rsidRDefault="00BF4E08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0DCAEFE4" w14:textId="77777777" w:rsidR="00454455" w:rsidRDefault="00454455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6A06960C" w14:textId="77777777" w:rsidR="00454455" w:rsidRPr="00B44D2A" w:rsidRDefault="00454455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236D1942" w14:textId="77777777" w:rsidR="00454455" w:rsidRPr="00B44D2A" w:rsidRDefault="00454455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235CCE02" w14:textId="19B72E04" w:rsidR="00496DFB" w:rsidRPr="00B44D2A" w:rsidRDefault="00496DFB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  <w:sz w:val="24"/>
          <w:szCs w:val="24"/>
          <w:u w:val="single"/>
        </w:rPr>
      </w:pPr>
      <w:r w:rsidRPr="00B44D2A">
        <w:rPr>
          <w:rStyle w:val="Aucun"/>
          <w:bCs/>
        </w:rPr>
        <w:t>Client:</w:t>
      </w:r>
      <w:r w:rsidR="007D72C1" w:rsidRPr="00B44D2A">
        <w:rPr>
          <w:rStyle w:val="Aucun"/>
          <w:bCs/>
        </w:rPr>
        <w:t xml:space="preserve"> </w:t>
      </w:r>
      <w:r w:rsidR="00BB7CD1" w:rsidRPr="00B44D2A">
        <w:rPr>
          <w:rStyle w:val="Aucun"/>
          <w:bCs/>
        </w:rPr>
        <w:t xml:space="preserve">Zijkant – Equal Pay Day </w:t>
      </w:r>
      <w:r w:rsidR="007D72C1" w:rsidRPr="00B44D2A">
        <w:rPr>
          <w:rStyle w:val="Aucun"/>
          <w:bCs/>
        </w:rPr>
        <w:t xml:space="preserve"> </w:t>
      </w:r>
    </w:p>
    <w:p w14:paraId="3A57EE2E" w14:textId="09BDC5D4" w:rsidR="00496DFB" w:rsidRPr="00B44D2A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  <w:r w:rsidRPr="00B44D2A">
        <w:rPr>
          <w:rStyle w:val="Aucun"/>
          <w:bCs/>
        </w:rPr>
        <w:t xml:space="preserve">Client contacts: </w:t>
      </w:r>
      <w:r w:rsidR="00BB7CD1" w:rsidRPr="00B44D2A">
        <w:rPr>
          <w:rStyle w:val="Aucun"/>
          <w:bCs/>
        </w:rPr>
        <w:t>Vera Claes, Julie Van Garsse</w:t>
      </w:r>
    </w:p>
    <w:p w14:paraId="5A59312D" w14:textId="77777777" w:rsidR="00496DFB" w:rsidRPr="00B44D2A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rFonts w:eastAsia="Cambria" w:cs="Cambria"/>
          <w:bCs/>
        </w:rPr>
      </w:pPr>
    </w:p>
    <w:p w14:paraId="2AC07CB7" w14:textId="77777777" w:rsidR="00496DFB" w:rsidRPr="00B44D2A" w:rsidRDefault="00CA334F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B44D2A">
        <w:rPr>
          <w:rStyle w:val="Aucun"/>
          <w:bCs/>
        </w:rPr>
        <w:t>Agency</w:t>
      </w:r>
      <w:r w:rsidR="00496DFB" w:rsidRPr="00B44D2A">
        <w:rPr>
          <w:rStyle w:val="Aucun"/>
          <w:bCs/>
        </w:rPr>
        <w:t>: mortierbrigade</w:t>
      </w:r>
    </w:p>
    <w:p w14:paraId="077B3537" w14:textId="400C3FF6" w:rsidR="00CC7BB0" w:rsidRPr="00B44D2A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B44D2A">
        <w:rPr>
          <w:rStyle w:val="Aucun"/>
          <w:bCs/>
        </w:rPr>
        <w:t>CEO: Jens Mortier</w:t>
      </w:r>
    </w:p>
    <w:p w14:paraId="1CB52545" w14:textId="30FE9D81" w:rsidR="00CC7BB0" w:rsidRPr="00B44D2A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B44D2A">
        <w:rPr>
          <w:rStyle w:val="Aucun"/>
          <w:bCs/>
        </w:rPr>
        <w:t>Executive Creative Director: Joost Berends</w:t>
      </w:r>
    </w:p>
    <w:p w14:paraId="6C639AEF" w14:textId="32ED2F3D" w:rsidR="00CC7BB0" w:rsidRPr="00B44D2A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B44D2A">
        <w:rPr>
          <w:rStyle w:val="Aucun"/>
          <w:bCs/>
        </w:rPr>
        <w:t>Brand Design Director: Philippe De Ceuster</w:t>
      </w:r>
    </w:p>
    <w:p w14:paraId="3C17F384" w14:textId="77777777" w:rsidR="00CC7BB0" w:rsidRPr="00B44D2A" w:rsidRDefault="00CC7BB0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56CBA824" w14:textId="096D11D3" w:rsidR="006A7486" w:rsidRPr="00B44D2A" w:rsidRDefault="00496DFB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B44D2A">
        <w:rPr>
          <w:rStyle w:val="Aucun"/>
          <w:bCs/>
        </w:rPr>
        <w:t>Creatives</w:t>
      </w:r>
      <w:r w:rsidR="006A7486" w:rsidRPr="00B44D2A">
        <w:rPr>
          <w:rStyle w:val="Aucun"/>
          <w:bCs/>
        </w:rPr>
        <w:t xml:space="preserve"> </w:t>
      </w:r>
      <w:r w:rsidR="00B44D2A">
        <w:rPr>
          <w:rStyle w:val="Aucun"/>
          <w:bCs/>
        </w:rPr>
        <w:t>F</w:t>
      </w:r>
      <w:r w:rsidR="006A7486" w:rsidRPr="00B44D2A">
        <w:rPr>
          <w:rStyle w:val="Aucun"/>
          <w:bCs/>
        </w:rPr>
        <w:t>ilm</w:t>
      </w:r>
      <w:r w:rsidRPr="00B44D2A">
        <w:rPr>
          <w:rStyle w:val="Aucun"/>
          <w:bCs/>
        </w:rPr>
        <w:t>:</w:t>
      </w:r>
      <w:r w:rsidR="00C72E47" w:rsidRPr="00B44D2A">
        <w:rPr>
          <w:rStyle w:val="Aucun"/>
          <w:bCs/>
        </w:rPr>
        <w:t xml:space="preserve"> </w:t>
      </w:r>
      <w:r w:rsidR="00454455" w:rsidRPr="00B44D2A">
        <w:rPr>
          <w:rStyle w:val="Aucun"/>
          <w:bCs/>
        </w:rPr>
        <w:t>Jannis Min Jou, Thomas De Boeck</w:t>
      </w:r>
      <w:r w:rsidR="00E03479">
        <w:rPr>
          <w:rStyle w:val="Aucun"/>
          <w:bCs/>
        </w:rPr>
        <w:t xml:space="preserve">, </w:t>
      </w:r>
      <w:r w:rsidR="00E03479" w:rsidRPr="00B44D2A">
        <w:rPr>
          <w:rStyle w:val="Aucun"/>
          <w:bCs/>
        </w:rPr>
        <w:t>Lionel Goldstein</w:t>
      </w:r>
    </w:p>
    <w:p w14:paraId="2D271535" w14:textId="4DB7059D" w:rsidR="00496DFB" w:rsidRPr="00B44D2A" w:rsidRDefault="006A748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B44D2A">
        <w:rPr>
          <w:rStyle w:val="Aucun"/>
          <w:bCs/>
        </w:rPr>
        <w:t xml:space="preserve">Creatives radio : </w:t>
      </w:r>
      <w:r w:rsidR="00454455" w:rsidRPr="00B44D2A">
        <w:rPr>
          <w:rStyle w:val="Aucun"/>
          <w:bCs/>
        </w:rPr>
        <w:t>Nicolas Gaspart</w:t>
      </w:r>
      <w:r w:rsidRPr="00B44D2A">
        <w:rPr>
          <w:rStyle w:val="Aucun"/>
          <w:bCs/>
        </w:rPr>
        <w:t>, Fred Zouag</w:t>
      </w:r>
    </w:p>
    <w:p w14:paraId="4F6564C0" w14:textId="7DC20AE9" w:rsidR="00496DFB" w:rsidRPr="00B44D2A" w:rsidRDefault="00501182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B44D2A">
        <w:rPr>
          <w:rStyle w:val="Aucun"/>
          <w:bCs/>
        </w:rPr>
        <w:t xml:space="preserve">Strategy: </w:t>
      </w:r>
      <w:r w:rsidR="00BB7CD1" w:rsidRPr="00B44D2A">
        <w:rPr>
          <w:rStyle w:val="Aucun"/>
          <w:bCs/>
        </w:rPr>
        <w:t>Laura Deknock</w:t>
      </w:r>
    </w:p>
    <w:p w14:paraId="209F6557" w14:textId="73BA5D7A" w:rsidR="00BB7CD1" w:rsidRPr="00B44D2A" w:rsidRDefault="00BB7CD1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B44D2A">
        <w:rPr>
          <w:rStyle w:val="Aucun"/>
          <w:bCs/>
        </w:rPr>
        <w:t xml:space="preserve">Head of production : Charlotte Coddens </w:t>
      </w:r>
    </w:p>
    <w:p w14:paraId="3968FC05" w14:textId="1F7AC61D" w:rsidR="009B6A66" w:rsidRPr="00B44D2A" w:rsidRDefault="00454455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B44D2A">
        <w:rPr>
          <w:rStyle w:val="Aucun"/>
          <w:bCs/>
        </w:rPr>
        <w:t xml:space="preserve">Lead </w:t>
      </w:r>
      <w:r w:rsidR="00496DFB" w:rsidRPr="00B44D2A">
        <w:rPr>
          <w:rStyle w:val="Aucun"/>
          <w:bCs/>
        </w:rPr>
        <w:t>Producer:</w:t>
      </w:r>
      <w:r w:rsidR="00C72E47" w:rsidRPr="00B44D2A">
        <w:rPr>
          <w:rStyle w:val="Aucun"/>
          <w:bCs/>
        </w:rPr>
        <w:t xml:space="preserve"> </w:t>
      </w:r>
      <w:r w:rsidR="00475639" w:rsidRPr="00B44D2A">
        <w:rPr>
          <w:rStyle w:val="Aucun"/>
          <w:bCs/>
        </w:rPr>
        <w:t xml:space="preserve">Margaux Mariens </w:t>
      </w:r>
    </w:p>
    <w:p w14:paraId="399703F3" w14:textId="77777777" w:rsidR="009B6A66" w:rsidRPr="00B44D2A" w:rsidRDefault="009B6A66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</w:p>
    <w:p w14:paraId="762ADDE3" w14:textId="4448EBCD" w:rsidR="00454455" w:rsidRPr="00B44D2A" w:rsidRDefault="009B6A66" w:rsidP="00454455">
      <w:pPr>
        <w:tabs>
          <w:tab w:val="left" w:pos="4000"/>
        </w:tabs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</w:pPr>
      <w:r w:rsidRPr="00B44D2A"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  <w:t>Cross Media Designer</w:t>
      </w:r>
      <w:r w:rsidR="00475639" w:rsidRPr="00B44D2A"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  <w:t> :</w:t>
      </w:r>
      <w:r w:rsidR="00454455" w:rsidRPr="00B44D2A"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  <w:t xml:space="preserve"> Vito Latorrata</w:t>
      </w:r>
    </w:p>
    <w:p w14:paraId="644BEDB8" w14:textId="35D82840" w:rsidR="002D0CFF" w:rsidRPr="00B44D2A" w:rsidRDefault="00BB7CD1" w:rsidP="00B44D2A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Cs/>
        </w:rPr>
      </w:pPr>
      <w:r w:rsidRPr="00B44D2A">
        <w:rPr>
          <w:rStyle w:val="Aucun"/>
          <w:bCs/>
        </w:rPr>
        <w:t xml:space="preserve"> </w:t>
      </w:r>
    </w:p>
    <w:p w14:paraId="0BE02229" w14:textId="77777777" w:rsidR="00B44D2A" w:rsidRPr="00B44D2A" w:rsidRDefault="00B44D2A" w:rsidP="00B44D2A">
      <w:pPr>
        <w:widowControl w:val="0"/>
        <w:autoSpaceDE w:val="0"/>
        <w:autoSpaceDN w:val="0"/>
        <w:adjustRightInd w:val="0"/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</w:pPr>
      <w:r w:rsidRPr="00B44D2A"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  <w:t>Production: Czar.be</w:t>
      </w:r>
    </w:p>
    <w:p w14:paraId="308B4926" w14:textId="77777777" w:rsidR="00B44D2A" w:rsidRPr="00B44D2A" w:rsidRDefault="00B44D2A" w:rsidP="00B44D2A">
      <w:pPr>
        <w:widowControl w:val="0"/>
        <w:autoSpaceDE w:val="0"/>
        <w:autoSpaceDN w:val="0"/>
        <w:adjustRightInd w:val="0"/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</w:pPr>
      <w:r w:rsidRPr="00B44D2A"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  <w:t>Director: Lionel Goldstein</w:t>
      </w:r>
    </w:p>
    <w:p w14:paraId="6A8210DE" w14:textId="77777777" w:rsidR="00B44D2A" w:rsidRPr="00B44D2A" w:rsidRDefault="00B44D2A" w:rsidP="00B44D2A">
      <w:pPr>
        <w:widowControl w:val="0"/>
        <w:autoSpaceDE w:val="0"/>
        <w:autoSpaceDN w:val="0"/>
        <w:adjustRightInd w:val="0"/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</w:pPr>
      <w:r w:rsidRPr="00B44D2A"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  <w:t>Executive Producer: Eurydice Gysel</w:t>
      </w:r>
    </w:p>
    <w:p w14:paraId="1ACDFB3A" w14:textId="77777777" w:rsidR="00B44D2A" w:rsidRPr="00B44D2A" w:rsidRDefault="00B44D2A" w:rsidP="00B44D2A">
      <w:pPr>
        <w:widowControl w:val="0"/>
        <w:autoSpaceDE w:val="0"/>
        <w:autoSpaceDN w:val="0"/>
        <w:adjustRightInd w:val="0"/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</w:pPr>
      <w:r w:rsidRPr="00B44D2A"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  <w:t>Producer: Maarten De Sutter</w:t>
      </w:r>
    </w:p>
    <w:p w14:paraId="6B2BAD18" w14:textId="77777777" w:rsidR="00B44D2A" w:rsidRPr="00B44D2A" w:rsidRDefault="00B44D2A" w:rsidP="00B44D2A">
      <w:pPr>
        <w:widowControl w:val="0"/>
        <w:autoSpaceDE w:val="0"/>
        <w:autoSpaceDN w:val="0"/>
        <w:adjustRightInd w:val="0"/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</w:pPr>
      <w:r w:rsidRPr="00B44D2A"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  <w:t>DOP: Grimm Vandekerckhove</w:t>
      </w:r>
    </w:p>
    <w:p w14:paraId="059C676F" w14:textId="77777777" w:rsidR="00B44D2A" w:rsidRPr="00E03479" w:rsidRDefault="00B44D2A" w:rsidP="00B44D2A">
      <w:pPr>
        <w:widowControl w:val="0"/>
        <w:autoSpaceDE w:val="0"/>
        <w:autoSpaceDN w:val="0"/>
        <w:adjustRightInd w:val="0"/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</w:pPr>
      <w:r w:rsidRPr="00E03479"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  <w:t>Art Direction: Tanker</w:t>
      </w:r>
    </w:p>
    <w:p w14:paraId="5C38CE96" w14:textId="77777777" w:rsidR="00B44D2A" w:rsidRPr="00E03479" w:rsidRDefault="00B44D2A" w:rsidP="00B44D2A">
      <w:pPr>
        <w:widowControl w:val="0"/>
        <w:autoSpaceDE w:val="0"/>
        <w:autoSpaceDN w:val="0"/>
        <w:adjustRightInd w:val="0"/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</w:pPr>
      <w:r w:rsidRPr="00E03479"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  <w:t>Editor: Stijn Deconinck</w:t>
      </w:r>
    </w:p>
    <w:p w14:paraId="0A5A325A" w14:textId="77777777" w:rsidR="00B44D2A" w:rsidRPr="00B44D2A" w:rsidRDefault="00B44D2A" w:rsidP="00B44D2A">
      <w:pPr>
        <w:widowControl w:val="0"/>
        <w:autoSpaceDE w:val="0"/>
        <w:autoSpaceDN w:val="0"/>
        <w:adjustRightInd w:val="0"/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</w:pPr>
      <w:r w:rsidRPr="00B44D2A"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  <w:t>Grading: Olivier Ogneux</w:t>
      </w:r>
    </w:p>
    <w:p w14:paraId="414A62B7" w14:textId="77777777" w:rsidR="00B44D2A" w:rsidRPr="00B44D2A" w:rsidRDefault="00B44D2A" w:rsidP="00B44D2A">
      <w:pPr>
        <w:widowControl w:val="0"/>
        <w:autoSpaceDE w:val="0"/>
        <w:autoSpaceDN w:val="0"/>
        <w:adjustRightInd w:val="0"/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</w:pPr>
      <w:r w:rsidRPr="00B44D2A"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  <w:t>Online: Robin De Praetere</w:t>
      </w:r>
    </w:p>
    <w:p w14:paraId="5DB9CCE9" w14:textId="77777777" w:rsidR="00B44D2A" w:rsidRPr="00B44D2A" w:rsidRDefault="00B44D2A" w:rsidP="00B44D2A">
      <w:pPr>
        <w:widowControl w:val="0"/>
        <w:autoSpaceDE w:val="0"/>
        <w:autoSpaceDN w:val="0"/>
        <w:adjustRightInd w:val="0"/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</w:pPr>
      <w:r w:rsidRPr="00B44D2A"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  <w:t>Post Production: Czar</w:t>
      </w:r>
    </w:p>
    <w:p w14:paraId="3BF6FCF5" w14:textId="77777777" w:rsidR="00B44D2A" w:rsidRPr="00B44D2A" w:rsidRDefault="00B44D2A" w:rsidP="00B44D2A">
      <w:pPr>
        <w:widowControl w:val="0"/>
        <w:autoSpaceDE w:val="0"/>
        <w:autoSpaceDN w:val="0"/>
        <w:adjustRightInd w:val="0"/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</w:pPr>
      <w:r w:rsidRPr="00B44D2A"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  <w:t>Post Producer: Bieke De Keersmaecker</w:t>
      </w:r>
    </w:p>
    <w:p w14:paraId="0D531594" w14:textId="77777777" w:rsidR="00B44D2A" w:rsidRPr="00E03479" w:rsidRDefault="00B44D2A" w:rsidP="00B44D2A">
      <w:pPr>
        <w:widowControl w:val="0"/>
        <w:autoSpaceDE w:val="0"/>
        <w:autoSpaceDN w:val="0"/>
        <w:adjustRightInd w:val="0"/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val="en-US" w:eastAsia="en-GB"/>
        </w:rPr>
      </w:pPr>
      <w:r w:rsidRPr="00E03479"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val="en-US" w:eastAsia="en-GB"/>
        </w:rPr>
        <w:t>Soundmix: Raygun</w:t>
      </w:r>
    </w:p>
    <w:p w14:paraId="476F88AF" w14:textId="77777777" w:rsidR="00B44D2A" w:rsidRPr="00B44D2A" w:rsidRDefault="00B44D2A" w:rsidP="00B44D2A">
      <w:pPr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</w:pPr>
      <w:r w:rsidRPr="00B44D2A">
        <w:rPr>
          <w:rStyle w:val="Aucun"/>
          <w:rFonts w:ascii="Helvetica" w:eastAsia="Arial Unicode MS" w:hAnsi="Helvetica" w:cs="Arial Unicode MS"/>
          <w:bCs/>
          <w:color w:val="000000"/>
          <w:sz w:val="22"/>
          <w:szCs w:val="22"/>
          <w:lang w:eastAsia="en-GB"/>
        </w:rPr>
        <w:t>Music: Poor Mum by Molly Drake ©️ Domino Publishing</w:t>
      </w:r>
    </w:p>
    <w:p w14:paraId="5DD52F65" w14:textId="69D60FE6" w:rsidR="002D0CFF" w:rsidRDefault="002D0CFF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noProof/>
        </w:rPr>
      </w:pPr>
    </w:p>
    <w:p w14:paraId="542CD7B9" w14:textId="18E2587D" w:rsidR="00B44D2A" w:rsidRPr="002411AF" w:rsidRDefault="00B44D2A" w:rsidP="002411A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noProof/>
        </w:rPr>
      </w:pPr>
      <w:r>
        <w:rPr>
          <w:noProof/>
        </w:rPr>
        <w:t xml:space="preserve">Radio production : Sonhouse </w:t>
      </w:r>
    </w:p>
    <w:sectPr w:rsidR="00B44D2A" w:rsidRPr="002411AF" w:rsidSect="003719DE">
      <w:headerReference w:type="default" r:id="rId7"/>
      <w:pgSz w:w="11906" w:h="16838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86EC" w14:textId="77777777" w:rsidR="0080539D" w:rsidRDefault="0080539D">
      <w:r>
        <w:separator/>
      </w:r>
    </w:p>
  </w:endnote>
  <w:endnote w:type="continuationSeparator" w:id="0">
    <w:p w14:paraId="64820D5D" w14:textId="77777777" w:rsidR="0080539D" w:rsidRDefault="0080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K-HEAVY">
    <w:panose1 w:val="020B0604020202020204"/>
    <w:charset w:val="00"/>
    <w:family w:val="auto"/>
    <w:notTrueType/>
    <w:pitch w:val="variable"/>
    <w:sig w:usb0="A000004F" w:usb1="5000000A" w:usb2="0000002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1C28" w14:textId="77777777" w:rsidR="0080539D" w:rsidRDefault="0080539D">
      <w:r>
        <w:separator/>
      </w:r>
    </w:p>
  </w:footnote>
  <w:footnote w:type="continuationSeparator" w:id="0">
    <w:p w14:paraId="02D0F88C" w14:textId="77777777" w:rsidR="0080539D" w:rsidRDefault="0080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2F70" w14:textId="4DFCD5A0" w:rsidR="00496DFB" w:rsidRDefault="003F2DA3" w:rsidP="002802B0">
    <w:pPr>
      <w:jc w:val="center"/>
      <w:rPr>
        <w:rFonts w:eastAsia="Arial Unicode MS"/>
        <w:sz w:val="20"/>
        <w:szCs w:val="20"/>
      </w:rPr>
    </w:pPr>
    <w:r>
      <w:rPr>
        <w:rFonts w:ascii="MARK-HEAVY" w:hAnsi="MARK-HEAVY"/>
        <w:bCs/>
        <w:noProof/>
      </w:rPr>
      <w:drawing>
        <wp:inline distT="0" distB="0" distL="0" distR="0" wp14:anchorId="455745D3" wp14:editId="0DC9AFFD">
          <wp:extent cx="5312770" cy="1342800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_Mortierbrigade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2770" cy="13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2E8F1" w14:textId="21580AB0" w:rsidR="002B63C1" w:rsidRPr="003810C1" w:rsidRDefault="002B63C1" w:rsidP="003810C1">
    <w:pPr>
      <w:pStyle w:val="Corps"/>
      <w:tabs>
        <w:tab w:val="center" w:pos="4533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napToGrid w:val="0"/>
      <w:rPr>
        <w:b/>
        <w:sz w:val="28"/>
        <w:szCs w:val="28"/>
      </w:rPr>
    </w:pPr>
    <w:r>
      <w:rPr>
        <w:rStyle w:val="Aucun"/>
        <w:b/>
        <w:sz w:val="28"/>
        <w:szCs w:val="28"/>
      </w:rPr>
      <w:t xml:space="preserve">       </w:t>
    </w:r>
    <w:r w:rsidR="003810C1">
      <w:rPr>
        <w:rStyle w:val="Aucun"/>
        <w:b/>
        <w:sz w:val="28"/>
        <w:szCs w:val="28"/>
      </w:rPr>
      <w:t xml:space="preserve"> </w:t>
    </w:r>
    <w:r w:rsidR="00FF78AE">
      <w:rPr>
        <w:rStyle w:val="Aucun"/>
        <w:b/>
        <w:sz w:val="28"/>
        <w:szCs w:val="28"/>
      </w:rPr>
      <w:t xml:space="preserve"> </w:t>
    </w:r>
    <w:r w:rsidR="00EA242B">
      <w:rPr>
        <w:rStyle w:val="Aucun"/>
        <w:b/>
        <w:sz w:val="28"/>
        <w:szCs w:val="28"/>
      </w:rPr>
      <w:t xml:space="preserve"> </w:t>
    </w:r>
    <w:r w:rsidR="00972D91">
      <w:rPr>
        <w:rStyle w:val="Aucun"/>
        <w:b/>
        <w:sz w:val="28"/>
        <w:szCs w:val="28"/>
      </w:rPr>
      <w:t xml:space="preserve"> </w:t>
    </w:r>
    <w:r w:rsidRPr="002B63C1">
      <w:rPr>
        <w:rStyle w:val="Aucun"/>
        <w:b/>
        <w:sz w:val="28"/>
        <w:szCs w:val="28"/>
      </w:rPr>
      <w:t>CREDITS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77B28"/>
    <w:multiLevelType w:val="hybridMultilevel"/>
    <w:tmpl w:val="573E48C6"/>
    <w:numStyleLink w:val="Bullet"/>
  </w:abstractNum>
  <w:abstractNum w:abstractNumId="1" w15:restartNumberingAfterBreak="0">
    <w:nsid w:val="6D831A28"/>
    <w:multiLevelType w:val="hybridMultilevel"/>
    <w:tmpl w:val="573E48C6"/>
    <w:styleLink w:val="Bullet"/>
    <w:lvl w:ilvl="0" w:tplc="2F227E50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021"/>
        <w:spacing w:val="0"/>
        <w:w w:val="100"/>
        <w:kern w:val="0"/>
        <w:position w:val="0"/>
        <w:highlight w:val="none"/>
        <w:vertAlign w:val="baseline"/>
      </w:rPr>
    </w:lvl>
    <w:lvl w:ilvl="1" w:tplc="694E62C6">
      <w:start w:val="1"/>
      <w:numFmt w:val="bullet"/>
      <w:lvlText w:val="•"/>
      <w:lvlJc w:val="left"/>
      <w:pPr>
        <w:ind w:left="940" w:hanging="50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021"/>
        <w:spacing w:val="0"/>
        <w:w w:val="100"/>
        <w:kern w:val="0"/>
        <w:position w:val="0"/>
        <w:highlight w:val="none"/>
        <w:vertAlign w:val="baseline"/>
      </w:rPr>
    </w:lvl>
    <w:lvl w:ilvl="2" w:tplc="B29A4918">
      <w:start w:val="1"/>
      <w:numFmt w:val="bullet"/>
      <w:lvlText w:val="•"/>
      <w:lvlJc w:val="left"/>
      <w:pPr>
        <w:ind w:left="1160" w:hanging="50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021"/>
        <w:spacing w:val="0"/>
        <w:w w:val="100"/>
        <w:kern w:val="0"/>
        <w:position w:val="0"/>
        <w:highlight w:val="none"/>
        <w:vertAlign w:val="baseline"/>
      </w:rPr>
    </w:lvl>
    <w:lvl w:ilvl="3" w:tplc="7062EEB4">
      <w:start w:val="1"/>
      <w:numFmt w:val="bullet"/>
      <w:lvlText w:val="•"/>
      <w:lvlJc w:val="left"/>
      <w:pPr>
        <w:ind w:left="1380" w:hanging="50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021"/>
        <w:spacing w:val="0"/>
        <w:w w:val="100"/>
        <w:kern w:val="0"/>
        <w:position w:val="0"/>
        <w:highlight w:val="none"/>
        <w:vertAlign w:val="baseline"/>
      </w:rPr>
    </w:lvl>
    <w:lvl w:ilvl="4" w:tplc="35160D6E">
      <w:start w:val="1"/>
      <w:numFmt w:val="bullet"/>
      <w:lvlText w:val="•"/>
      <w:lvlJc w:val="left"/>
      <w:pPr>
        <w:ind w:left="1600" w:hanging="50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021"/>
        <w:spacing w:val="0"/>
        <w:w w:val="100"/>
        <w:kern w:val="0"/>
        <w:position w:val="0"/>
        <w:highlight w:val="none"/>
        <w:vertAlign w:val="baseline"/>
      </w:rPr>
    </w:lvl>
    <w:lvl w:ilvl="5" w:tplc="898402E8">
      <w:start w:val="1"/>
      <w:numFmt w:val="bullet"/>
      <w:lvlText w:val="•"/>
      <w:lvlJc w:val="left"/>
      <w:pPr>
        <w:ind w:left="1820" w:hanging="50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021"/>
        <w:spacing w:val="0"/>
        <w:w w:val="100"/>
        <w:kern w:val="0"/>
        <w:position w:val="0"/>
        <w:highlight w:val="none"/>
        <w:vertAlign w:val="baseline"/>
      </w:rPr>
    </w:lvl>
    <w:lvl w:ilvl="6" w:tplc="E4122E34">
      <w:start w:val="1"/>
      <w:numFmt w:val="bullet"/>
      <w:lvlText w:val="•"/>
      <w:lvlJc w:val="left"/>
      <w:pPr>
        <w:ind w:left="2040" w:hanging="50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021"/>
        <w:spacing w:val="0"/>
        <w:w w:val="100"/>
        <w:kern w:val="0"/>
        <w:position w:val="0"/>
        <w:highlight w:val="none"/>
        <w:vertAlign w:val="baseline"/>
      </w:rPr>
    </w:lvl>
    <w:lvl w:ilvl="7" w:tplc="ED489574">
      <w:start w:val="1"/>
      <w:numFmt w:val="bullet"/>
      <w:lvlText w:val="•"/>
      <w:lvlJc w:val="left"/>
      <w:pPr>
        <w:ind w:left="2260" w:hanging="50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021"/>
        <w:spacing w:val="0"/>
        <w:w w:val="100"/>
        <w:kern w:val="0"/>
        <w:position w:val="0"/>
        <w:highlight w:val="none"/>
        <w:vertAlign w:val="baseline"/>
      </w:rPr>
    </w:lvl>
    <w:lvl w:ilvl="8" w:tplc="22ECFE36">
      <w:start w:val="1"/>
      <w:numFmt w:val="bullet"/>
      <w:lvlText w:val="•"/>
      <w:lvlJc w:val="left"/>
      <w:pPr>
        <w:ind w:left="2480" w:hanging="50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021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opacity=".5" offse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F"/>
    <w:rsid w:val="000468EE"/>
    <w:rsid w:val="00062045"/>
    <w:rsid w:val="00116E33"/>
    <w:rsid w:val="001513E4"/>
    <w:rsid w:val="001573C7"/>
    <w:rsid w:val="001B3A48"/>
    <w:rsid w:val="00214B9D"/>
    <w:rsid w:val="00231A48"/>
    <w:rsid w:val="002411AF"/>
    <w:rsid w:val="002802B0"/>
    <w:rsid w:val="002B63C1"/>
    <w:rsid w:val="002D0CFF"/>
    <w:rsid w:val="0035684F"/>
    <w:rsid w:val="003719DE"/>
    <w:rsid w:val="003810C1"/>
    <w:rsid w:val="003C5539"/>
    <w:rsid w:val="003F2DA3"/>
    <w:rsid w:val="003F3A03"/>
    <w:rsid w:val="004033EB"/>
    <w:rsid w:val="004312DA"/>
    <w:rsid w:val="00454455"/>
    <w:rsid w:val="00475639"/>
    <w:rsid w:val="00496DFB"/>
    <w:rsid w:val="004C3BCE"/>
    <w:rsid w:val="004D0B7C"/>
    <w:rsid w:val="00501182"/>
    <w:rsid w:val="00506114"/>
    <w:rsid w:val="00543CEC"/>
    <w:rsid w:val="00595655"/>
    <w:rsid w:val="005A331A"/>
    <w:rsid w:val="005E6E6C"/>
    <w:rsid w:val="0061781A"/>
    <w:rsid w:val="006A7486"/>
    <w:rsid w:val="006E3D60"/>
    <w:rsid w:val="00705C62"/>
    <w:rsid w:val="00712A52"/>
    <w:rsid w:val="007D72C1"/>
    <w:rsid w:val="0080539D"/>
    <w:rsid w:val="008358D0"/>
    <w:rsid w:val="008B4783"/>
    <w:rsid w:val="00900051"/>
    <w:rsid w:val="00915DC9"/>
    <w:rsid w:val="0092106E"/>
    <w:rsid w:val="00972D91"/>
    <w:rsid w:val="009807D4"/>
    <w:rsid w:val="009B6A66"/>
    <w:rsid w:val="009E39E6"/>
    <w:rsid w:val="00A04A92"/>
    <w:rsid w:val="00A41E1A"/>
    <w:rsid w:val="00A73DE4"/>
    <w:rsid w:val="00AA3C84"/>
    <w:rsid w:val="00AB1CC8"/>
    <w:rsid w:val="00AE3988"/>
    <w:rsid w:val="00B23826"/>
    <w:rsid w:val="00B44D2A"/>
    <w:rsid w:val="00B673F0"/>
    <w:rsid w:val="00BB7CD1"/>
    <w:rsid w:val="00BC62DE"/>
    <w:rsid w:val="00BF4E08"/>
    <w:rsid w:val="00C050A2"/>
    <w:rsid w:val="00C275E9"/>
    <w:rsid w:val="00C30222"/>
    <w:rsid w:val="00C45A95"/>
    <w:rsid w:val="00C72E47"/>
    <w:rsid w:val="00C870DC"/>
    <w:rsid w:val="00C8717D"/>
    <w:rsid w:val="00CA334F"/>
    <w:rsid w:val="00CC7BB0"/>
    <w:rsid w:val="00CC7C0F"/>
    <w:rsid w:val="00D112BC"/>
    <w:rsid w:val="00D55B67"/>
    <w:rsid w:val="00DB0B36"/>
    <w:rsid w:val="00DC2938"/>
    <w:rsid w:val="00E03479"/>
    <w:rsid w:val="00E33552"/>
    <w:rsid w:val="00E604C1"/>
    <w:rsid w:val="00E70EF5"/>
    <w:rsid w:val="00E85F70"/>
    <w:rsid w:val="00EA242B"/>
    <w:rsid w:val="00F14EE4"/>
    <w:rsid w:val="00F7428B"/>
    <w:rsid w:val="00FE1E65"/>
    <w:rsid w:val="00FF663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opacity=".5" offset="0"/>
      <v:textbox style="mso-fit-shape-to-text:t" inset="4pt,4pt,4pt,4pt"/>
    </o:shapedefaults>
    <o:shapelayout v:ext="edit">
      <o:idmap v:ext="edit" data="2"/>
    </o:shapelayout>
  </w:shapeDefaults>
  <w:doNotEmbedSmartTags/>
  <w:decimalSymbol w:val=","/>
  <w:listSeparator w:val=","/>
  <w14:docId w14:val="3D66D4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s">
    <w:name w:val="Corps"/>
    <w:rPr>
      <w:rFonts w:ascii="Helvetica" w:eastAsia="Arial Unicode MS" w:hAnsi="Helvetica" w:cs="Arial Unicode MS"/>
      <w:color w:val="000000"/>
      <w:sz w:val="22"/>
      <w:szCs w:val="22"/>
      <w:lang w:val="fr-FR"/>
    </w:rPr>
  </w:style>
  <w:style w:type="character" w:customStyle="1" w:styleId="Aucun">
    <w:name w:val="Aucun"/>
    <w:rPr>
      <w:lang w:val="fr-FR"/>
    </w:rPr>
  </w:style>
  <w:style w:type="paragraph" w:styleId="Header">
    <w:name w:val="header"/>
    <w:basedOn w:val="Normal"/>
    <w:link w:val="HeaderChar"/>
    <w:locked/>
    <w:rsid w:val="003F2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2DA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3F2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2DA3"/>
    <w:rPr>
      <w:sz w:val="24"/>
      <w:szCs w:val="24"/>
      <w:lang w:val="en-US" w:eastAsia="en-US"/>
    </w:rPr>
  </w:style>
  <w:style w:type="paragraph" w:customStyle="1" w:styleId="corps0">
    <w:name w:val="corps"/>
    <w:basedOn w:val="Normal"/>
    <w:rsid w:val="00CC7BB0"/>
    <w:pPr>
      <w:spacing w:before="100" w:beforeAutospacing="1" w:after="100" w:afterAutospacing="1"/>
    </w:pPr>
    <w:rPr>
      <w:lang w:eastAsia="en-GB"/>
    </w:rPr>
  </w:style>
  <w:style w:type="character" w:customStyle="1" w:styleId="aucun0">
    <w:name w:val="aucun"/>
    <w:basedOn w:val="DefaultParagraphFont"/>
    <w:rsid w:val="00CC7BB0"/>
  </w:style>
  <w:style w:type="paragraph" w:customStyle="1" w:styleId="BodyA">
    <w:name w:val="Body A"/>
    <w:rsid w:val="0047563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47563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en-B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rsid w:val="004756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Dobbeleer</dc:creator>
  <cp:keywords/>
  <cp:lastModifiedBy>Margaux Mariens</cp:lastModifiedBy>
  <cp:revision>38</cp:revision>
  <dcterms:created xsi:type="dcterms:W3CDTF">2018-11-26T08:21:00Z</dcterms:created>
  <dcterms:modified xsi:type="dcterms:W3CDTF">2022-03-15T12:40:00Z</dcterms:modified>
</cp:coreProperties>
</file>